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3" w:rsidRPr="00255FAF" w:rsidRDefault="00724F5C" w:rsidP="00315D03">
      <w:pPr>
        <w:pStyle w:val="Heading1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Group 2" o:spid="_x0000_s1026" style="position:absolute;left:0;text-align:left;margin-left:-31.5pt;margin-top:-13.35pt;width:166.5pt;height:54pt;z-index:251660288" coordorigin="360,291" coordsize="333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170;top:306;width:2520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315D03" w:rsidRPr="00202EE6" w:rsidRDefault="00315D03" w:rsidP="00315D03">
                    <w:pPr>
                      <w:spacing w:line="360" w:lineRule="auto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</w:t>
                        </w:r>
                      </w:smartTag>
                      <w:r w:rsidRPr="00202EE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:rsidR="00315D03" w:rsidRPr="00202EE6" w:rsidRDefault="00315D03" w:rsidP="00315D03">
                    <w:pPr>
                      <w:spacing w:line="36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02E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Wisdom of the Land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logo" style="position:absolute;left:360;top:291;width:870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4tTCAAAA2wAAAA8AAABkcnMvZG93bnJldi54bWxET01rAjEQvRf6H8IUehHNKq7IapRSKEi9&#10;WPXibUjG3a2byZqkuv33RhC8zeN9znzZ2UZcyIfasYLhIANBrJ2puVSw3331pyBCRDbYOCYF/xRg&#10;uXh9mWNh3JV/6LKNpUghHApUUMXYFlIGXZHFMHAtceKOzluMCfpSGo/XFG4bOcqyibRYc2qosKXP&#10;ivRp+2cV4O8mH64P4970NDr41XdPn/OzVur9rfuYgYjUxaf44V6ZND+H+y/p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ZuLUwgAAANsAAAAPAAAAAAAAAAAAAAAAAJ8C&#10;AABkcnMvZG93bnJldi54bWxQSwUGAAAAAAQABAD3AAAAjgMAAAAA&#10;">
              <v:imagedata r:id="rId7" o:title="logo"/>
            </v:shape>
          </v:group>
        </w:pict>
      </w:r>
    </w:p>
    <w:p w:rsidR="00315D03" w:rsidRPr="00214968" w:rsidRDefault="00315D03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724F5C" w:rsidP="00315D0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pacing w:val="-4"/>
        </w:rPr>
        <w:pict>
          <v:rect id="Rectangle 29" o:spid="_x0000_s1040" style="position:absolute;left:0;text-align:left;margin-left:408.35pt;margin-top:14.95pt;width:24.7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8" o:spid="_x0000_s1039" style="position:absolute;left:0;text-align:left;margin-left:433.1pt;margin-top:14.95pt;width:24.7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JUGwIAAD0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7" o:spid="_x0000_s1038" style="position:absolute;left:0;text-align:left;margin-left:457.85pt;margin-top:14.95pt;width:24.7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u3GwIAAD0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6" o:spid="_x0000_s1037" style="position:absolute;left:0;text-align:left;margin-left:358.85pt;margin-top:14.95pt;width:24.7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5" o:spid="_x0000_s1036" style="position:absolute;left:0;text-align:left;margin-left:383.6pt;margin-top:14.95pt;width:24.7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4" o:spid="_x0000_s1035" style="position:absolute;left:0;text-align:left;margin-left:334.1pt;margin-top:14.95pt;width:24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BTGwIAADw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3" o:spid="_x0000_s1034" style="position:absolute;left:0;text-align:left;margin-left:309.35pt;margin-top:14.95pt;width:24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2" o:spid="_x0000_s1033" style="position:absolute;left:0;text-align:left;margin-left:284.6pt;margin-top:14.95pt;width:24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1" o:spid="_x0000_s1032" style="position:absolute;left:0;text-align:left;margin-left:259.85pt;margin-top:14.95pt;width:24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0" o:spid="_x0000_s1031" style="position:absolute;left:0;text-align:left;margin-left:235.1pt;margin-top:14.95pt;width:24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9" o:spid="_x0000_s1030" style="position:absolute;left:0;text-align:left;margin-left:210.35pt;margin-top:14.95pt;width:24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8" o:spid="_x0000_s1029" style="position:absolute;left:0;text-align:left;margin-left:185.6pt;margin-top:14.95pt;width:24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pN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HWcWDLXo&#10;I4kGdqslK+dJn96HitIe/QOmCoO/d+JLYNatOkqTt4iu7yQ0xKpM+cVPF5IT6Crb9O9cQ/Cwiy5L&#10;dWjRJEASgR1yR47njshDZIJ+XpXTq8mMM0Ghk51egOrpsscQ30hnWDJqjs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"/>
        </w:pict>
      </w:r>
    </w:p>
    <w:p w:rsidR="00315D03" w:rsidRPr="00214968" w:rsidRDefault="003A01B3" w:rsidP="003A01B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        </w:t>
      </w:r>
      <w:r w:rsidR="00315D03"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อาจารย์/เจ้าหน้าที่</w:t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7950A7" w:rsidRPr="009667BA" w:rsidRDefault="007950A7" w:rsidP="001C5E58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มหาวิทยาลัยมหิดล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="000E344C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7950A7" w:rsidRPr="009667BA" w:rsidTr="005D757A">
        <w:tc>
          <w:tcPr>
            <w:tcW w:w="9530" w:type="dxa"/>
          </w:tcPr>
          <w:p w:rsidR="007950A7" w:rsidRPr="007950A7" w:rsidRDefault="007950A7" w:rsidP="001C5E58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Pr="007950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ยุทธศาสตร์ที่ 2 มหาวิทยาลัยมหิดล</w:t>
            </w:r>
            <w:r w:rsidRPr="007950A7">
              <w:rPr>
                <w:rFonts w:ascii="TH SarabunPSK" w:hAnsi="TH SarabunPSK" w:cs="TH SarabunPSK"/>
                <w:b/>
                <w:bCs/>
                <w:szCs w:val="28"/>
              </w:rPr>
              <w:t>: Excellence in outcome-based education for globally- competent graduates</w:t>
            </w:r>
            <w:r w:rsidR="00F0615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.</w:t>
            </w:r>
          </w:p>
        </w:tc>
      </w:tr>
    </w:tbl>
    <w:p w:rsidR="005D757A" w:rsidRDefault="005D757A" w:rsidP="005D757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.............- กลยุทธ์ที่</w:t>
      </w:r>
      <w:r>
        <w:rPr>
          <w:rFonts w:ascii="TH SarabunPSK" w:hAnsi="TH SarabunPSK" w:cs="TH SarabunPSK" w:hint="cs"/>
          <w:cs/>
        </w:rPr>
        <w:t xml:space="preserve"> 4 พัฒนาการบริหารจัดการศึกษาและกิจการนักศึกษาให้สามารถตอบสนองต่อรูปแบบการเรียนรู้ทั้งใน</w:t>
      </w:r>
    </w:p>
    <w:p w:rsidR="000E344C" w:rsidRDefault="005D757A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และนอกห้องเรียน โดยการประยุกต์</w:t>
      </w:r>
      <w:r>
        <w:rPr>
          <w:rFonts w:ascii="TH SarabunPSK" w:hAnsi="TH SarabunPSK" w:cs="TH SarabunPSK" w:hint="cs"/>
          <w:color w:val="000000" w:themeColor="text1"/>
          <w:cs/>
        </w:rPr>
        <w:t>ใช้เทคโนโลยีการศึกษาที่ทันสมัย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 และสร้างแหล่งเรียนรู้แบบเปิดที่ตอบสนองต่อความ</w:t>
      </w:r>
    </w:p>
    <w:p w:rsidR="005D757A" w:rsidRPr="00214968" w:rsidRDefault="000E344C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ต้องการของนักศึกษา </w:t>
      </w:r>
      <w:r>
        <w:rPr>
          <w:rFonts w:ascii="TH SarabunPSK" w:hAnsi="TH SarabunPSK" w:cs="TH SarabunPSK"/>
          <w:color w:val="000000" w:themeColor="text1"/>
        </w:rPr>
        <w:t>(Global Open Access Learning-University)</w:t>
      </w:r>
    </w:p>
    <w:p w:rsidR="000E344C" w:rsidRDefault="005D757A" w:rsidP="000E344C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214968">
        <w:rPr>
          <w:rFonts w:ascii="TH SarabunPSK" w:hAnsi="TH SarabunPSK" w:cs="TH SarabunPSK"/>
          <w:cs/>
        </w:rPr>
        <w:t>.............</w:t>
      </w:r>
      <w:r w:rsidRPr="00214968">
        <w:rPr>
          <w:rFonts w:ascii="TH SarabunPSK" w:hAnsi="TH SarabunPSK" w:cs="TH SarabunPSK"/>
          <w:color w:val="000000" w:themeColor="text1"/>
        </w:rPr>
        <w:t xml:space="preserve">- </w:t>
      </w:r>
      <w:r w:rsidRPr="00214968">
        <w:rPr>
          <w:rFonts w:ascii="TH SarabunPSK" w:hAnsi="TH SarabunPSK" w:cs="TH SarabunPSK"/>
          <w:color w:val="000000" w:themeColor="text1"/>
          <w:cs/>
        </w:rPr>
        <w:t xml:space="preserve">กลยุทธ์ที่ 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6 การส่งเสริมเชิงรุกและสนับสนุนเครือข่ายศิษย์เก่าเพื่อพัฒนานักศึกษา และมหาวิทยาลัยในระดับชาติ </w:t>
      </w:r>
    </w:p>
    <w:p w:rsidR="007950A7" w:rsidRPr="00214968" w:rsidRDefault="000E344C" w:rsidP="000E344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>และนานาชาติ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315D03" w:rsidRPr="009667BA" w:rsidTr="003B79C6">
        <w:tc>
          <w:tcPr>
            <w:tcW w:w="9686" w:type="dxa"/>
          </w:tcPr>
          <w:p w:rsidR="00315D03" w:rsidRPr="009667BA" w:rsidRDefault="00315D03" w:rsidP="003B79C6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สอดคล้องกับยุทธศาสตร์กองกิจการนักศึกษา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315D03" w:rsidRPr="009667BA" w:rsidTr="003B79C6">
        <w:tc>
          <w:tcPr>
            <w:tcW w:w="9686" w:type="dxa"/>
          </w:tcPr>
          <w:p w:rsidR="00315D03" w:rsidRPr="009667BA" w:rsidRDefault="00315D03" w:rsidP="003B79C6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-  ยุทธศาสตร์ 1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>Create a safe and inclusive community with a sense of belonging for Mahidol students.</w:t>
            </w:r>
          </w:p>
        </w:tc>
      </w:tr>
    </w:tbl>
    <w:p w:rsidR="003A01B3" w:rsidRDefault="00315D03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s/>
        </w:rPr>
        <w:t>.............- กลยุทธ์ที่ 1</w:t>
      </w:r>
      <w:r w:rsidRPr="003A01B3">
        <w:rPr>
          <w:rFonts w:ascii="TH SarabunPSK" w:hAnsi="TH SarabunPSK" w:cs="TH SarabunPSK"/>
        </w:rPr>
        <w:t xml:space="preserve"> </w:t>
      </w:r>
      <w:r w:rsidR="0012641F" w:rsidRPr="003A01B3">
        <w:rPr>
          <w:rFonts w:ascii="TH Sarabun New" w:hAnsi="TH Sarabun New" w:cs="TH Sarabun New"/>
          <w:color w:val="000000"/>
          <w:cs/>
        </w:rPr>
        <w:t xml:space="preserve">ส่งเสริมกระบวนการพัฒนานักศึกษาที่สอดคล้องกับ </w:t>
      </w:r>
      <w:r w:rsidR="0012641F" w:rsidRPr="003A01B3">
        <w:rPr>
          <w:rFonts w:ascii="TH Sarabun New" w:hAnsi="TH Sarabun New" w:cs="TH Sarabun New"/>
          <w:color w:val="000000"/>
        </w:rPr>
        <w:t>Core Values</w:t>
      </w:r>
      <w:r w:rsidR="0012641F" w:rsidRPr="003A01B3">
        <w:rPr>
          <w:rFonts w:ascii="TH Sarabun New" w:hAnsi="TH Sarabun New" w:cs="TH Sarabun New"/>
          <w:color w:val="000000"/>
          <w:cs/>
        </w:rPr>
        <w:t xml:space="preserve"> คุณลักษณะของบัณฑิตที่พึง</w:t>
      </w:r>
    </w:p>
    <w:p w:rsidR="003A01B3" w:rsidRDefault="0012641F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 New" w:hAnsi="TH Sarabun New" w:cs="TH Sarabun New"/>
          <w:color w:val="000000"/>
          <w:cs/>
        </w:rPr>
        <w:t xml:space="preserve">ประสงค์ มหาวิทยาลัยมหิดล (เป็นคนดี มีปัญญา นำพาสุข) การพัฒนาศักยภาพนักศึกษา 4 ด้าน ด้วย </w:t>
      </w:r>
      <w:r w:rsidRPr="003A01B3">
        <w:rPr>
          <w:rFonts w:ascii="TH Sarabun New" w:hAnsi="TH Sarabun New" w:cs="TH Sarabun New"/>
          <w:color w:val="000000"/>
        </w:rPr>
        <w:t xml:space="preserve">Transformative </w:t>
      </w:r>
    </w:p>
    <w:p w:rsidR="0012641F" w:rsidRPr="003A01B3" w:rsidRDefault="0012641F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</w:rPr>
        <w:t xml:space="preserve">Learning, </w:t>
      </w:r>
      <w:r w:rsidRPr="003A01B3">
        <w:rPr>
          <w:rFonts w:ascii="TH Sarabun New" w:hAnsi="TH Sarabun New" w:cs="TH Sarabun New"/>
          <w:color w:val="000000"/>
          <w:cs/>
        </w:rPr>
        <w:t xml:space="preserve">ศาสนา, ปรัชญาเศรษฐกิจพอเพียง, </w:t>
      </w:r>
      <w:r w:rsidRPr="003A01B3">
        <w:rPr>
          <w:rFonts w:ascii="TH Sarabun New" w:hAnsi="TH Sarabun New" w:cs="TH Sarabun New"/>
          <w:color w:val="000000"/>
        </w:rPr>
        <w:t>Volunteer</w:t>
      </w:r>
    </w:p>
    <w:p w:rsidR="003A01B3" w:rsidRDefault="00315D03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2 </w:t>
      </w:r>
      <w:r w:rsidR="0012641F" w:rsidRPr="003A01B3">
        <w:rPr>
          <w:rFonts w:ascii="TH Sarabun New" w:hAnsi="TH Sarabun New" w:cs="TH Sarabun New"/>
          <w:color w:val="000000"/>
          <w:cs/>
        </w:rPr>
        <w:t>พัฒนาการให้บริการด้านหอพักนักศึกษามาตรฐานพื้นฐานที่เอื้อต่อการเรียนรู้ สะดวก สะอาด และ</w:t>
      </w:r>
    </w:p>
    <w:p w:rsidR="0012641F" w:rsidRPr="003A01B3" w:rsidRDefault="0012641F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  <w:cs/>
        </w:rPr>
        <w:t>ปลอดภัย ให้แก่นักศึกษาผู้พักอาศัย</w:t>
      </w:r>
    </w:p>
    <w:p w:rsidR="00315D03" w:rsidRPr="003A01B3" w:rsidRDefault="00315D03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3 </w:t>
      </w:r>
      <w:r w:rsidR="0012641F" w:rsidRPr="003A01B3">
        <w:rPr>
          <w:rFonts w:ascii="TH Sarabun New" w:hAnsi="TH Sarabun New" w:cs="TH Sarabun New"/>
          <w:color w:val="000000"/>
          <w:cs/>
        </w:rPr>
        <w:t>ส่งเสริมสนับสนุนการให้บริการด้านสุขภาพของนักศึกษา และเสริมสร้างนิสัยรักษ์สุขภาพ</w:t>
      </w:r>
    </w:p>
    <w:p w:rsidR="003A01B3" w:rsidRDefault="00315D03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4 </w:t>
      </w:r>
      <w:r w:rsidR="0012641F" w:rsidRPr="003A01B3">
        <w:rPr>
          <w:rFonts w:ascii="TH Sarabun New" w:hAnsi="TH Sarabun New" w:cs="TH Sarabun New"/>
          <w:color w:val="000000"/>
          <w:cs/>
        </w:rPr>
        <w:t>พัฒนาสมรรถนะระบบเทคโนโลยีสารสนเทศเพื่อรองรับการดำเนินการและบริหารจัดการระดับ</w:t>
      </w:r>
    </w:p>
    <w:p w:rsidR="0012641F" w:rsidRPr="003A01B3" w:rsidRDefault="0012641F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  <w:cs/>
        </w:rPr>
        <w:t>นานาชาติ</w:t>
      </w:r>
    </w:p>
    <w:p w:rsidR="003A01B3" w:rsidRDefault="00315D03" w:rsidP="000E6444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>กลยุทธ์ที่ 5</w:t>
      </w:r>
      <w:r w:rsidRPr="003A01B3">
        <w:rPr>
          <w:rFonts w:ascii="TH SarabunPSK" w:hAnsi="TH SarabunPSK" w:cs="TH SarabunPSK"/>
          <w:color w:val="000000" w:themeColor="text1"/>
        </w:rPr>
        <w:t xml:space="preserve"> </w:t>
      </w:r>
      <w:r w:rsidR="0012641F" w:rsidRPr="003A01B3">
        <w:rPr>
          <w:rFonts w:ascii="TH Sarabun New" w:hAnsi="TH Sarabun New" w:cs="TH Sarabun New"/>
          <w:color w:val="000000"/>
          <w:cs/>
        </w:rPr>
        <w:t>ส่งเสริม</w:t>
      </w:r>
      <w:r w:rsidR="0012641F" w:rsidRPr="003A01B3">
        <w:rPr>
          <w:rFonts w:ascii="TH Sarabun New" w:hAnsi="TH Sarabun New" w:cs="TH Sarabun New"/>
          <w:color w:val="000000" w:themeColor="text1"/>
          <w:cs/>
        </w:rPr>
        <w:t>สภาพแวดล้อมอย่างยั่งยืน</w:t>
      </w:r>
      <w:r w:rsidR="0012641F" w:rsidRPr="003A01B3">
        <w:rPr>
          <w:rFonts w:ascii="TH Sarabun New" w:hAnsi="TH Sarabun New" w:cs="TH Sarabun New"/>
          <w:color w:val="000000"/>
          <w:cs/>
        </w:rPr>
        <w:t>และเสริมสร้างบรรยากาศในการทำงาน และจัดกิจกรรมของ</w:t>
      </w:r>
    </w:p>
    <w:p w:rsidR="0012641F" w:rsidRPr="003A01B3" w:rsidRDefault="0012641F" w:rsidP="000E6444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  <w:cs/>
        </w:rPr>
        <w:t>บุคลากรและนักศึกษา</w:t>
      </w:r>
    </w:p>
    <w:p w:rsidR="00315D03" w:rsidRDefault="00315D03" w:rsidP="000E6444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6 </w:t>
      </w:r>
      <w:r w:rsidR="0012641F" w:rsidRPr="003A01B3">
        <w:rPr>
          <w:rFonts w:ascii="TH Sarabun New" w:hAnsi="TH Sarabun New" w:cs="TH Sarabun New"/>
          <w:color w:val="000000"/>
          <w:cs/>
        </w:rPr>
        <w:t>พัฒนาระบบการให้บริการและสวัสดิภาพด้านการให้คำปรึกษา แนะแนวการศึกษา และอาชีพ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315D03" w:rsidRPr="009667BA" w:rsidTr="003B79C6">
        <w:tc>
          <w:tcPr>
            <w:tcW w:w="9528" w:type="dxa"/>
          </w:tcPr>
          <w:p w:rsidR="00315D03" w:rsidRPr="009667BA" w:rsidRDefault="00315D03" w:rsidP="00F0615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667BA">
              <w:rPr>
                <w:rFonts w:ascii="TH SarabunPSK" w:hAnsi="TH SarabunPSK" w:cs="TH SarabunPSK"/>
                <w:b/>
                <w:bCs/>
                <w:cs/>
              </w:rPr>
              <w:t>- ยุทธศาสตร์ 3</w:t>
            </w:r>
            <w:r w:rsidRPr="009667BA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F06157">
              <w:rPr>
                <w:rFonts w:ascii="TH SarabunPSK" w:hAnsi="TH SarabunPSK" w:cs="TH SarabunPSK"/>
                <w:b/>
                <w:bCs/>
              </w:rPr>
              <w:t xml:space="preserve">Strengthen Mahidol University Student Affairs Network. </w:t>
            </w:r>
          </w:p>
        </w:tc>
      </w:tr>
    </w:tbl>
    <w:p w:rsidR="00F06157" w:rsidRPr="00F06157" w:rsidRDefault="00315D03" w:rsidP="00F06157">
      <w:pPr>
        <w:ind w:left="360"/>
        <w:jc w:val="thaiDistribute"/>
        <w:rPr>
          <w:rFonts w:ascii="TH Sarabun New" w:hAnsi="TH Sarabun New" w:cs="TH Sarabun New"/>
          <w:color w:val="000000"/>
        </w:rPr>
      </w:pPr>
      <w:r w:rsidRPr="00F06157">
        <w:rPr>
          <w:rFonts w:ascii="TH SarabunPSK" w:hAnsi="TH SarabunPSK" w:cs="TH SarabunPSK"/>
          <w:cs/>
        </w:rPr>
        <w:t>.............- กลยุทธ์ที่ 1</w:t>
      </w:r>
      <w:r w:rsidRPr="00F06157">
        <w:rPr>
          <w:rFonts w:ascii="TH SarabunPSK" w:hAnsi="TH SarabunPSK" w:cs="TH SarabunPSK"/>
        </w:rPr>
        <w:t xml:space="preserve"> </w:t>
      </w:r>
      <w:r w:rsidR="00F06157" w:rsidRPr="00F06157">
        <w:rPr>
          <w:rFonts w:ascii="TH Sarabun New" w:hAnsi="TH Sarabun New" w:cs="TH Sarabun New"/>
          <w:color w:val="000000"/>
          <w:cs/>
        </w:rPr>
        <w:t>ส่งเสริมและพัฒนาเครือข่ายบุคลากรด้านกิจการนักศึกษา</w:t>
      </w:r>
    </w:p>
    <w:p w:rsidR="00F06157" w:rsidRDefault="00F06157" w:rsidP="00F06157">
      <w:pPr>
        <w:ind w:left="360"/>
        <w:jc w:val="thaiDistribute"/>
        <w:rPr>
          <w:rFonts w:ascii="TH Sarabun New" w:hAnsi="TH Sarabun New" w:cs="TH Sarabun New"/>
          <w:color w:val="000000"/>
        </w:rPr>
      </w:pPr>
      <w:r w:rsidRPr="00F06157">
        <w:rPr>
          <w:rFonts w:ascii="TH SarabunPSK" w:hAnsi="TH SarabunPSK" w:cs="TH SarabunPSK"/>
          <w:cs/>
        </w:rPr>
        <w:t xml:space="preserve">.............- กลยุทธ์ที่ </w:t>
      </w:r>
      <w:r w:rsidRPr="00F06157">
        <w:rPr>
          <w:rFonts w:ascii="TH SarabunPSK" w:hAnsi="TH SarabunPSK" w:cs="TH SarabunPSK" w:hint="cs"/>
          <w:cs/>
        </w:rPr>
        <w:t>2</w:t>
      </w:r>
      <w:r w:rsidRPr="00F06157">
        <w:rPr>
          <w:rFonts w:ascii="TH SarabunPSK" w:hAnsi="TH SarabunPSK" w:cs="TH SarabunPSK"/>
        </w:rPr>
        <w:t xml:space="preserve"> </w:t>
      </w:r>
      <w:r w:rsidRPr="00F06157">
        <w:rPr>
          <w:rFonts w:ascii="TH Sarabun New" w:hAnsi="TH Sarabun New" w:cs="TH Sarabun New"/>
          <w:color w:val="000000"/>
          <w:cs/>
        </w:rPr>
        <w:t>ส่งเสริมและสนับสนุนกิจกรรมเพื่อสร้างกระบวนการการสร้างการมีส่วนร่วมและการเป็นผู้นำของนักศึกษา</w:t>
      </w:r>
    </w:p>
    <w:p w:rsidR="00315D03" w:rsidRPr="00F06157" w:rsidRDefault="00F06157" w:rsidP="00F06157">
      <w:pPr>
        <w:ind w:left="360"/>
        <w:jc w:val="thaiDistribute"/>
        <w:rPr>
          <w:rFonts w:ascii="TH Sarabun New" w:hAnsi="TH Sarabun New" w:cs="TH Sarabun New"/>
          <w:color w:val="000000"/>
          <w:cs/>
        </w:rPr>
      </w:pPr>
      <w:r w:rsidRPr="00F06157">
        <w:rPr>
          <w:rFonts w:ascii="TH Sarabun New" w:hAnsi="TH Sarabun New" w:cs="TH Sarabun New"/>
          <w:color w:val="000000"/>
          <w:cs/>
        </w:rPr>
        <w:t>ทั้งภายในและภายนอกมหาวิทยาลัย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59"/>
        <w:gridCol w:w="2309"/>
        <w:gridCol w:w="5006"/>
      </w:tblGrid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lastRenderedPageBreak/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750A64" w:rsidRPr="00214968" w:rsidTr="001D1671">
        <w:trPr>
          <w:trHeight w:val="435"/>
        </w:trPr>
        <w:tc>
          <w:tcPr>
            <w:tcW w:w="4524" w:type="dxa"/>
            <w:gridSpan w:val="3"/>
            <w:vAlign w:val="bottom"/>
          </w:tcPr>
          <w:p w:rsidR="00750A64" w:rsidRPr="00214968" w:rsidRDefault="00750A64" w:rsidP="001D1671">
            <w:pPr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M</w:t>
            </w:r>
            <w:r w:rsidRPr="00214968">
              <w:rPr>
                <w:rFonts w:ascii="TH SarabunPSK" w:hAnsi="TH SarabunPSK" w:cs="TH SarabunPSK"/>
              </w:rPr>
              <w:t>astery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F94323" w:rsidP="00F943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รู้แจ้ง รู้จริง สมเหตุ สมผล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214968">
              <w:rPr>
                <w:rFonts w:ascii="TH SarabunPSK" w:eastAsia="Times New Roman" w:hAnsi="TH SarabunPSK" w:cs="TH SarabunPSK"/>
              </w:rPr>
              <w:t>ltruism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H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armony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I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ntegrity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D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etermination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O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riginality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L</w:t>
            </w:r>
            <w:r w:rsidRPr="00214968">
              <w:rPr>
                <w:rFonts w:ascii="TH SarabunPSK" w:eastAsia="Times New Roman" w:hAnsi="TH SarabunPSK" w:cs="TH SarabunPSK"/>
              </w:rPr>
              <w:t>eadership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</w:tbl>
    <w:p w:rsidR="00315D03" w:rsidRPr="009667BA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47C45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7C3595" w:rsidRPr="007C3595" w:rsidRDefault="007C359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50A64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1</w:t>
      </w:r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Pr="00750A64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15D03" w:rsidRPr="00214968" w:rsidTr="00322A96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322A96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426"/>
        <w:gridCol w:w="2086"/>
      </w:tblGrid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315D03" w:rsidRPr="00214968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แผนการดำเนินงานในปีต่อไป (ถ้ามี)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9757"/>
        <w:gridCol w:w="382"/>
      </w:tblGrid>
      <w:tr w:rsidR="008E3CF1" w:rsidRPr="008E3CF1" w:rsidTr="003E4315">
        <w:tc>
          <w:tcPr>
            <w:tcW w:w="9757" w:type="dxa"/>
          </w:tcPr>
          <w:p w:rsidR="008E3CF1" w:rsidRPr="008E3CF1" w:rsidRDefault="008E3CF1" w:rsidP="003E4315">
            <w:pPr>
              <w:ind w:left="1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</w:tcPr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47C45" w:rsidRPr="00DD59DD" w:rsidRDefault="00DD59DD" w:rsidP="00DD59DD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cs/>
        </w:rPr>
      </w:pPr>
      <w:r w:rsidRPr="00DD59DD">
        <w:rPr>
          <w:rFonts w:ascii="TH SarabunPSK" w:hAnsi="TH SarabunPSK" w:cs="TH SarabunPSK"/>
          <w:b/>
          <w:bCs/>
        </w:rPr>
        <w:t xml:space="preserve">17. </w:t>
      </w:r>
      <w:r w:rsidRPr="00DD59DD">
        <w:rPr>
          <w:rFonts w:ascii="TH SarabunPSK" w:hAnsi="TH SarabunPSK" w:cs="TH SarabunPSK" w:hint="cs"/>
          <w:b/>
          <w:bCs/>
          <w:cs/>
        </w:rPr>
        <w:t>แนบรายชื่อผู้เข้าร่วมโครงการ/ กิจกรรม</w:t>
      </w: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C01F8B" w:rsidRDefault="00C01F8B" w:rsidP="00C01F8B">
      <w:pPr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1745CABF" wp14:editId="6B7FB5E9">
            <wp:simplePos x="0" y="0"/>
            <wp:positionH relativeFrom="column">
              <wp:posOffset>1866900</wp:posOffset>
            </wp:positionH>
            <wp:positionV relativeFrom="paragraph">
              <wp:posOffset>-466725</wp:posOffset>
            </wp:positionV>
            <wp:extent cx="2066925" cy="2066925"/>
            <wp:effectExtent l="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F8B" w:rsidRDefault="00C01F8B" w:rsidP="00C01F8B">
      <w:pPr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Pr="00DC4BAE" w:rsidRDefault="00C01F8B" w:rsidP="00C01F8B">
      <w:pPr>
        <w:jc w:val="center"/>
        <w:rPr>
          <w:rFonts w:ascii="TH SarabunPSK" w:hAnsi="TH SarabunPSK" w:cs="TH SarabunPSK"/>
          <w:sz w:val="48"/>
          <w:szCs w:val="48"/>
        </w:rPr>
      </w:pPr>
      <w:r w:rsidRPr="00DC4BAE">
        <w:rPr>
          <w:rFonts w:ascii="TH SarabunPSK" w:hAnsi="TH SarabunPSK" w:cs="TH SarabunPSK" w:hint="cs"/>
          <w:sz w:val="48"/>
          <w:szCs w:val="48"/>
          <w:cs/>
        </w:rPr>
        <w:t>ขอความร่วมมือประเมินความพึงพอใจใน</w:t>
      </w:r>
    </w:p>
    <w:p w:rsidR="00C01F8B" w:rsidRPr="00FE0F3B" w:rsidRDefault="00C01F8B" w:rsidP="00C01F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0F3B">
        <w:rPr>
          <w:rFonts w:ascii="TH SarabunPSK" w:hAnsi="TH SarabunPSK" w:cs="TH SarabunPSK" w:hint="cs"/>
          <w:b/>
          <w:bCs/>
          <w:sz w:val="40"/>
          <w:szCs w:val="40"/>
          <w:cs/>
        </w:rPr>
        <w:t>“แบบประเมินความพึงพอใจของนักศึกษาต่อการเข้าร่วมโครงการ/ กิจกรรม”</w:t>
      </w: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โดยสแกน </w:t>
      </w:r>
      <w:r>
        <w:rPr>
          <w:rFonts w:ascii="TH SarabunPSK" w:hAnsi="TH SarabunPSK" w:cs="TH SarabunPSK"/>
          <w:sz w:val="40"/>
          <w:szCs w:val="40"/>
        </w:rPr>
        <w:t xml:space="preserve">QR Code </w:t>
      </w:r>
      <w:r>
        <w:rPr>
          <w:rFonts w:ascii="TH SarabunPSK" w:hAnsi="TH SarabunPSK" w:cs="TH SarabunPSK" w:hint="cs"/>
          <w:sz w:val="40"/>
          <w:szCs w:val="40"/>
          <w:cs/>
        </w:rPr>
        <w:t>ด้านล่าง</w:t>
      </w: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905000" cy="1905000"/>
            <wp:effectExtent l="19050" t="0" r="0" b="0"/>
            <wp:docPr id="2" name="Picture 1" descr="C:\Users\OP\AppData\Local\Temp\แบบประเมินความพึงพอใจของนักศึกษาต่อการเข้าร่วมโครงการ- กิจกร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AppData\Local\Temp\แบบประเมินความพึงพอใจของนักศึกษาต่อการเข้าร่วมโครงการ- กิจกรร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Pr="00FE0F3B" w:rsidRDefault="00C01F8B" w:rsidP="00C01F8B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ขอบคุณในความร่วมมือคะ</w:t>
      </w:r>
    </w:p>
    <w:p w:rsidR="00C01F8B" w:rsidRDefault="00C01F8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sectPr w:rsidR="00C01F8B" w:rsidSect="00322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924" w:bottom="1276" w:left="1418" w:header="3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5C" w:rsidRDefault="00724F5C" w:rsidP="00315D03">
      <w:r>
        <w:separator/>
      </w:r>
    </w:p>
  </w:endnote>
  <w:endnote w:type="continuationSeparator" w:id="0">
    <w:p w:rsidR="00724F5C" w:rsidRDefault="00724F5C" w:rsidP="003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74" w:rsidRDefault="00573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96" w:rsidRPr="00322A96" w:rsidRDefault="00243696" w:rsidP="00573074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jc w:val="center"/>
      <w:rPr>
        <w:rFonts w:ascii="Footlight MT Light" w:hAnsi="Footlight MT Light"/>
        <w:sz w:val="22"/>
        <w:szCs w:val="22"/>
      </w:rPr>
    </w:pPr>
    <w:r w:rsidRPr="00322A96">
      <w:rPr>
        <w:rFonts w:ascii="Footlight MT Light" w:hAnsi="Footlight MT Light"/>
        <w:sz w:val="22"/>
        <w:szCs w:val="22"/>
      </w:rPr>
      <w:fldChar w:fldCharType="begin"/>
    </w:r>
    <w:r w:rsidR="00322A96" w:rsidRPr="00322A96">
      <w:rPr>
        <w:rFonts w:ascii="Footlight MT Light" w:hAnsi="Footlight MT Light"/>
        <w:sz w:val="22"/>
        <w:szCs w:val="22"/>
      </w:rPr>
      <w:instrText xml:space="preserve"> PAGE   \* MERGEFORMAT </w:instrText>
    </w:r>
    <w:r w:rsidRPr="00322A96">
      <w:rPr>
        <w:rFonts w:ascii="Footlight MT Light" w:hAnsi="Footlight MT Light"/>
        <w:sz w:val="22"/>
        <w:szCs w:val="22"/>
      </w:rPr>
      <w:fldChar w:fldCharType="separate"/>
    </w:r>
    <w:r w:rsidR="00363950">
      <w:rPr>
        <w:rFonts w:ascii="Footlight MT Light" w:hAnsi="Footlight MT Light"/>
        <w:noProof/>
        <w:sz w:val="22"/>
        <w:szCs w:val="22"/>
      </w:rPr>
      <w:t>4</w:t>
    </w:r>
    <w:r w:rsidRPr="00322A96">
      <w:rPr>
        <w:rFonts w:ascii="Footlight MT Light" w:hAnsi="Footlight MT Light"/>
        <w:sz w:val="22"/>
        <w:szCs w:val="22"/>
      </w:rPr>
      <w:fldChar w:fldCharType="end"/>
    </w:r>
  </w:p>
  <w:p w:rsidR="00322A96" w:rsidRDefault="00322A96" w:rsidP="00573074">
    <w:pPr>
      <w:pStyle w:val="Footer"/>
      <w:tabs>
        <w:tab w:val="clear" w:pos="4513"/>
        <w:tab w:val="clear" w:pos="9026"/>
        <w:tab w:val="left" w:pos="31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FF" w:rsidRPr="00454AFF" w:rsidRDefault="00454AFF">
    <w:pPr>
      <w:pStyle w:val="Footer"/>
      <w:pBdr>
        <w:top w:val="thinThickSmallGap" w:sz="24" w:space="1" w:color="622423" w:themeColor="accent2" w:themeShade="7F"/>
      </w:pBdr>
      <w:rPr>
        <w:rFonts w:ascii="TH Niramit AS" w:hAnsi="TH Niramit AS" w:cs="TH Niramit AS"/>
      </w:rPr>
    </w:pPr>
    <w:r>
      <w:rPr>
        <w:rFonts w:ascii="TH Niramit AS" w:hAnsi="TH Niramit AS" w:cs="TH Niramit AS"/>
      </w:rPr>
      <w:t xml:space="preserve">Activity form </w:t>
    </w:r>
    <w:r w:rsidRPr="00454AFF">
      <w:rPr>
        <w:rFonts w:ascii="TH Niramit AS" w:hAnsi="TH Niramit AS" w:cs="TH Niramit AS"/>
      </w:rPr>
      <w:t>For Staff</w:t>
    </w:r>
    <w:r w:rsidRPr="00454AFF">
      <w:rPr>
        <w:rFonts w:ascii="TH Niramit AS" w:hAnsi="TH Niramit AS" w:cs="TH Niramit AS"/>
      </w:rPr>
      <w:ptab w:relativeTo="margin" w:alignment="right" w:leader="none"/>
    </w:r>
    <w:r w:rsidRPr="00454AFF">
      <w:rPr>
        <w:rFonts w:ascii="TH Niramit AS" w:hAnsi="TH Niramit AS" w:cs="TH Niramit AS"/>
      </w:rPr>
      <w:t xml:space="preserve">… </w:t>
    </w:r>
    <w:r w:rsidR="00243696" w:rsidRPr="00454AFF">
      <w:rPr>
        <w:rFonts w:ascii="TH Niramit AS" w:hAnsi="TH Niramit AS" w:cs="TH Niramit AS"/>
      </w:rPr>
      <w:fldChar w:fldCharType="begin"/>
    </w:r>
    <w:r w:rsidRPr="00454AFF">
      <w:rPr>
        <w:rFonts w:ascii="TH Niramit AS" w:hAnsi="TH Niramit AS" w:cs="TH Niramit AS"/>
      </w:rPr>
      <w:instrText xml:space="preserve"> PAGE   \* MERGEFORMAT </w:instrText>
    </w:r>
    <w:r w:rsidR="00243696" w:rsidRPr="00454AFF">
      <w:rPr>
        <w:rFonts w:ascii="TH Niramit AS" w:hAnsi="TH Niramit AS" w:cs="TH Niramit AS"/>
      </w:rPr>
      <w:fldChar w:fldCharType="separate"/>
    </w:r>
    <w:r>
      <w:rPr>
        <w:rFonts w:ascii="TH Niramit AS" w:hAnsi="TH Niramit AS" w:cs="TH Niramit AS"/>
        <w:noProof/>
      </w:rPr>
      <w:t>1</w:t>
    </w:r>
    <w:r w:rsidR="00243696" w:rsidRPr="00454AFF">
      <w:rPr>
        <w:rFonts w:ascii="TH Niramit AS" w:hAnsi="TH Niramit AS" w:cs="TH Niramit AS"/>
      </w:rPr>
      <w:fldChar w:fldCharType="end"/>
    </w:r>
  </w:p>
  <w:p w:rsidR="00454AFF" w:rsidRDefault="0045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5C" w:rsidRDefault="00724F5C" w:rsidP="00315D03">
      <w:r>
        <w:separator/>
      </w:r>
    </w:p>
  </w:footnote>
  <w:footnote w:type="continuationSeparator" w:id="0">
    <w:p w:rsidR="00724F5C" w:rsidRDefault="00724F5C" w:rsidP="0031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74" w:rsidRDefault="0057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13" w:rsidRDefault="000D7498" w:rsidP="006839F1">
    <w:pPr>
      <w:pStyle w:val="Header"/>
      <w:jc w:val="right"/>
    </w:pPr>
    <w:r w:rsidRPr="00794E48">
      <w:rPr>
        <w:rFonts w:ascii="TH Sarabun New" w:hAnsi="TH Sarabun New" w:cs="TH Sarabun New"/>
        <w:b/>
        <w:bCs/>
        <w:cs/>
      </w:rPr>
      <w:t>(สำหรับส่วนงาน)</w:t>
    </w:r>
    <w:r>
      <w:rPr>
        <w:rFonts w:ascii="TH Sarabun New" w:hAnsi="TH Sarabun New" w:cs="TH Sarabun New" w:hint="cs"/>
        <w:b/>
        <w:bCs/>
        <w:cs/>
      </w:rPr>
      <w:t xml:space="preserve"> </w:t>
    </w:r>
    <w:r w:rsidR="008A43C7">
      <w:rPr>
        <w:rFonts w:ascii="TH Sarabun New" w:hAnsi="TH Sarabun New" w:cs="TH Sarabun New"/>
        <w:b/>
        <w:bCs/>
      </w:rPr>
      <w:t>SAF</w:t>
    </w:r>
    <w:r w:rsidR="002E6C95">
      <w:rPr>
        <w:rFonts w:ascii="TH Sarabun New" w:hAnsi="TH Sarabun New" w:cs="TH Sarabun New"/>
        <w:b/>
        <w:bCs/>
      </w:rPr>
      <w:t>_</w:t>
    </w:r>
    <w:r w:rsidR="006839F1">
      <w:rPr>
        <w:rFonts w:ascii="TH Sarabun New" w:hAnsi="TH Sarabun New" w:cs="TH Sarabun New"/>
        <w:b/>
        <w:bCs/>
      </w:rPr>
      <w:t>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74" w:rsidRDefault="00573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E86485"/>
    <w:multiLevelType w:val="hybridMultilevel"/>
    <w:tmpl w:val="F6FE02A6"/>
    <w:lvl w:ilvl="0" w:tplc="D58865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5D03"/>
    <w:rsid w:val="00000AC9"/>
    <w:rsid w:val="00017824"/>
    <w:rsid w:val="00056549"/>
    <w:rsid w:val="000D7498"/>
    <w:rsid w:val="000E344C"/>
    <w:rsid w:val="000E6444"/>
    <w:rsid w:val="000F1247"/>
    <w:rsid w:val="000F3A3B"/>
    <w:rsid w:val="000F7BF4"/>
    <w:rsid w:val="001071DA"/>
    <w:rsid w:val="0012641F"/>
    <w:rsid w:val="0013091F"/>
    <w:rsid w:val="00146900"/>
    <w:rsid w:val="00176731"/>
    <w:rsid w:val="001B38A5"/>
    <w:rsid w:val="00201F34"/>
    <w:rsid w:val="00243696"/>
    <w:rsid w:val="00271DF1"/>
    <w:rsid w:val="00285987"/>
    <w:rsid w:val="002E4851"/>
    <w:rsid w:val="002E6C95"/>
    <w:rsid w:val="002F3C23"/>
    <w:rsid w:val="0030138C"/>
    <w:rsid w:val="00315D03"/>
    <w:rsid w:val="00322A96"/>
    <w:rsid w:val="00347C45"/>
    <w:rsid w:val="00363950"/>
    <w:rsid w:val="00370E4B"/>
    <w:rsid w:val="003A01B3"/>
    <w:rsid w:val="00454AFF"/>
    <w:rsid w:val="004C6589"/>
    <w:rsid w:val="00513AF4"/>
    <w:rsid w:val="00573074"/>
    <w:rsid w:val="0058202C"/>
    <w:rsid w:val="005967CF"/>
    <w:rsid w:val="005C2F03"/>
    <w:rsid w:val="005D757A"/>
    <w:rsid w:val="005F0F84"/>
    <w:rsid w:val="006839F1"/>
    <w:rsid w:val="006A303D"/>
    <w:rsid w:val="006A7101"/>
    <w:rsid w:val="006D23C7"/>
    <w:rsid w:val="00711518"/>
    <w:rsid w:val="007139D6"/>
    <w:rsid w:val="00724F5C"/>
    <w:rsid w:val="00750A64"/>
    <w:rsid w:val="00780516"/>
    <w:rsid w:val="007948D3"/>
    <w:rsid w:val="00794E48"/>
    <w:rsid w:val="007950A7"/>
    <w:rsid w:val="007C3595"/>
    <w:rsid w:val="007C720C"/>
    <w:rsid w:val="007D7413"/>
    <w:rsid w:val="007E7F9D"/>
    <w:rsid w:val="0080267D"/>
    <w:rsid w:val="008A43C7"/>
    <w:rsid w:val="008E3CF1"/>
    <w:rsid w:val="008E3F43"/>
    <w:rsid w:val="008F6610"/>
    <w:rsid w:val="008F6E87"/>
    <w:rsid w:val="00925C56"/>
    <w:rsid w:val="00976693"/>
    <w:rsid w:val="00985F22"/>
    <w:rsid w:val="00990166"/>
    <w:rsid w:val="009F7FCC"/>
    <w:rsid w:val="00A01D13"/>
    <w:rsid w:val="00A14212"/>
    <w:rsid w:val="00AD29DF"/>
    <w:rsid w:val="00AD5AFA"/>
    <w:rsid w:val="00B3160A"/>
    <w:rsid w:val="00B42D6A"/>
    <w:rsid w:val="00B50F8D"/>
    <w:rsid w:val="00BB2F11"/>
    <w:rsid w:val="00BC56D7"/>
    <w:rsid w:val="00BC6DEE"/>
    <w:rsid w:val="00BF01BC"/>
    <w:rsid w:val="00C01F8B"/>
    <w:rsid w:val="00C56155"/>
    <w:rsid w:val="00CD3689"/>
    <w:rsid w:val="00CD7E90"/>
    <w:rsid w:val="00DD59DD"/>
    <w:rsid w:val="00E8754D"/>
    <w:rsid w:val="00E92C4A"/>
    <w:rsid w:val="00F06157"/>
    <w:rsid w:val="00F11E16"/>
    <w:rsid w:val="00F16662"/>
    <w:rsid w:val="00F42958"/>
    <w:rsid w:val="00F55D45"/>
    <w:rsid w:val="00F877B9"/>
    <w:rsid w:val="00F94323"/>
    <w:rsid w:val="00FC20E7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E19AEAC8-64D7-4CDD-8DCF-659D0D2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uiPriority w:val="99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Kitty</cp:lastModifiedBy>
  <cp:revision>3</cp:revision>
  <cp:lastPrinted>2016-10-11T02:44:00Z</cp:lastPrinted>
  <dcterms:created xsi:type="dcterms:W3CDTF">2016-11-23T04:19:00Z</dcterms:created>
  <dcterms:modified xsi:type="dcterms:W3CDTF">2016-11-24T06:38:00Z</dcterms:modified>
</cp:coreProperties>
</file>